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84B2" w14:textId="6973CCA2" w:rsidR="00D52C49" w:rsidRPr="00D52C49" w:rsidRDefault="00D52C49" w:rsidP="00D52C49">
      <w:pPr>
        <w:rPr>
          <w:b/>
          <w:bCs/>
        </w:rPr>
      </w:pPr>
      <w:r w:rsidRPr="00D52C49">
        <w:rPr>
          <w:b/>
          <w:bCs/>
        </w:rPr>
        <w:t>Textquellen</w:t>
      </w:r>
    </w:p>
    <w:p w14:paraId="12E9CC31" w14:textId="78D1C386" w:rsidR="00D52C49" w:rsidRDefault="00D52C49" w:rsidP="00D52C49">
      <w:r>
        <w:fldChar w:fldCharType="begin"/>
      </w:r>
      <w:r>
        <w:instrText>HYPERLINK "</w:instrText>
      </w:r>
      <w:r w:rsidRPr="00D52C49">
        <w:instrText>https://www.neleilic.ch/travel/italien/la-spezia/</w:instrText>
      </w:r>
      <w:r>
        <w:instrText>"</w:instrText>
      </w:r>
      <w:r>
        <w:fldChar w:fldCharType="separate"/>
      </w:r>
      <w:r w:rsidRPr="004F08AC">
        <w:rPr>
          <w:rStyle w:val="Hyperlink"/>
        </w:rPr>
        <w:t>https://www.neleilic.ch/tr</w:t>
      </w:r>
      <w:r w:rsidRPr="004F08AC">
        <w:rPr>
          <w:rStyle w:val="Hyperlink"/>
        </w:rPr>
        <w:t>a</w:t>
      </w:r>
      <w:r w:rsidRPr="004F08AC">
        <w:rPr>
          <w:rStyle w:val="Hyperlink"/>
        </w:rPr>
        <w:t>vel/italien/la-spezia/</w:t>
      </w:r>
      <w:r>
        <w:fldChar w:fldCharType="end"/>
      </w:r>
      <w:r>
        <w:t xml:space="preserve"> (1)</w:t>
      </w:r>
    </w:p>
    <w:p w14:paraId="2E4B3045" w14:textId="4A4707FC" w:rsidR="00D52C49" w:rsidRDefault="00D52C49" w:rsidP="00D52C49">
      <w:r>
        <w:fldChar w:fldCharType="begin"/>
      </w:r>
      <w:r>
        <w:instrText>HYPERLINK "</w:instrText>
      </w:r>
      <w:r w:rsidRPr="00C059AB">
        <w:instrText>https://www.lust-auf-italien.com/reise/ligurien/la-spezia/la-spezia-geschichte/</w:instrText>
      </w:r>
      <w:r>
        <w:instrText>"</w:instrText>
      </w:r>
      <w:r>
        <w:fldChar w:fldCharType="separate"/>
      </w:r>
      <w:r w:rsidRPr="004F08AC">
        <w:rPr>
          <w:rStyle w:val="Hyperlink"/>
        </w:rPr>
        <w:t>https://www.lust-auf-italien.com/reise/ligurien/la-spezia/la-spezia-geschichte/</w:t>
      </w:r>
      <w:r>
        <w:fldChar w:fldCharType="end"/>
      </w:r>
      <w:r>
        <w:t xml:space="preserve"> (2)</w:t>
      </w:r>
    </w:p>
    <w:p w14:paraId="158790F3" w14:textId="43EF4C7C" w:rsidR="00D52C49" w:rsidRDefault="00D52C49" w:rsidP="00D52C49">
      <w:hyperlink r:id="rId4" w:history="1">
        <w:r w:rsidRPr="004F08AC">
          <w:rPr>
            <w:rStyle w:val="Hyperlink"/>
          </w:rPr>
          <w:t>https://www.urlaub-ligurien.de/Orte/La_Spezia.php</w:t>
        </w:r>
      </w:hyperlink>
      <w:r>
        <w:t xml:space="preserve"> (3)</w:t>
      </w:r>
    </w:p>
    <w:p w14:paraId="0CD07181" w14:textId="40DA10BD" w:rsidR="00D52C49" w:rsidRDefault="00D52C49" w:rsidP="00D52C49">
      <w:hyperlink r:id="rId5" w:history="1">
        <w:r w:rsidRPr="004F08AC">
          <w:rPr>
            <w:rStyle w:val="Hyperlink"/>
          </w:rPr>
          <w:t>https://www.navigazionegolfodeipoeti.it/de/geschichte</w:t>
        </w:r>
      </w:hyperlink>
      <w:r>
        <w:t xml:space="preserve"> </w:t>
      </w:r>
      <w:r>
        <w:t>(4)</w:t>
      </w:r>
    </w:p>
    <w:p w14:paraId="339F1052" w14:textId="073B638C" w:rsidR="00D52C49" w:rsidRDefault="00D52C49" w:rsidP="00D52C49">
      <w:hyperlink r:id="rId6" w:history="1">
        <w:r w:rsidRPr="004F08AC">
          <w:rPr>
            <w:rStyle w:val="Hyperlink"/>
          </w:rPr>
          <w:t>https://www.cinqueterre.it/de/die-cinque-terre/geschichte/</w:t>
        </w:r>
      </w:hyperlink>
      <w:r>
        <w:t xml:space="preserve"> (5)</w:t>
      </w:r>
    </w:p>
    <w:p w14:paraId="7841E4F0" w14:textId="2E5AFBF7" w:rsidR="00D52C49" w:rsidRDefault="00D52C49" w:rsidP="00D52C49">
      <w:hyperlink r:id="rId7" w:history="1">
        <w:r w:rsidRPr="004F08AC">
          <w:rPr>
            <w:rStyle w:val="Hyperlink"/>
          </w:rPr>
          <w:t>https://de.wikipedia.org/wiki/La_Spezia</w:t>
        </w:r>
      </w:hyperlink>
      <w:r>
        <w:t xml:space="preserve"> </w:t>
      </w:r>
      <w:r>
        <w:t>(6)</w:t>
      </w:r>
    </w:p>
    <w:p w14:paraId="12F8D283" w14:textId="77777777" w:rsidR="00D52C49" w:rsidRDefault="00D52C49" w:rsidP="00D52C49"/>
    <w:p w14:paraId="7A0D4B66" w14:textId="5CF8A3AA" w:rsidR="00D52C49" w:rsidRPr="00D52C49" w:rsidRDefault="00D52C49" w:rsidP="00D52C49">
      <w:pPr>
        <w:rPr>
          <w:b/>
          <w:bCs/>
        </w:rPr>
      </w:pPr>
      <w:r w:rsidRPr="00D52C49">
        <w:rPr>
          <w:b/>
          <w:bCs/>
        </w:rPr>
        <w:t xml:space="preserve">Bildquellen </w:t>
      </w:r>
    </w:p>
    <w:p w14:paraId="6EB0A0B6" w14:textId="62F77154" w:rsidR="00D52C49" w:rsidRPr="00D52C49" w:rsidRDefault="00D52C49" w:rsidP="00D52C49">
      <w:hyperlink r:id="rId8" w:history="1">
        <w:r w:rsidRPr="00D52C49">
          <w:rPr>
            <w:rStyle w:val="Hyperlink"/>
          </w:rPr>
          <w:t>https://www.meisterdrucke.ie/fine-art-prints/Italian-Photographer/940295/Italy:-Golfe-de-la-Spezia,-Portovenere.html</w:t>
        </w:r>
      </w:hyperlink>
      <w:r w:rsidRPr="00D52C49">
        <w:t xml:space="preserve"> </w:t>
      </w:r>
      <w:r>
        <w:t xml:space="preserve">(Titelbild) </w:t>
      </w:r>
    </w:p>
    <w:p w14:paraId="1D79C9FD" w14:textId="77777777" w:rsidR="001230A5" w:rsidRPr="00D52C49" w:rsidRDefault="001230A5"/>
    <w:sectPr w:rsidR="001230A5" w:rsidRPr="00D52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49"/>
    <w:rsid w:val="00072385"/>
    <w:rsid w:val="000842C7"/>
    <w:rsid w:val="001230A5"/>
    <w:rsid w:val="0026527E"/>
    <w:rsid w:val="00356598"/>
    <w:rsid w:val="006A50E5"/>
    <w:rsid w:val="00D52C49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7F7E54"/>
  <w15:chartTrackingRefBased/>
  <w15:docId w15:val="{1A5D7405-5246-D544-8706-F82E4DD8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C49"/>
  </w:style>
  <w:style w:type="paragraph" w:styleId="berschrift1">
    <w:name w:val="heading 1"/>
    <w:basedOn w:val="Standard"/>
    <w:next w:val="Standard"/>
    <w:link w:val="berschrift1Zchn"/>
    <w:uiPriority w:val="9"/>
    <w:qFormat/>
    <w:rsid w:val="00D5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43D4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C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C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C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C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B43D4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2C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C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C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C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C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2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2C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2C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2C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2C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2C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2C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2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52C49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2C49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sterdrucke.ie/fine-art-prints/Italian-Photographer/940295/Italy:-Golfe-de-la-Spezia,-Portovene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La_Spez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queterre.it/de/die-cinque-terre/geschichte/" TargetMode="External"/><Relationship Id="rId5" Type="http://schemas.openxmlformats.org/officeDocument/2006/relationships/hyperlink" Target="https://www.navigazionegolfodeipoeti.it/de/geschich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rlaub-ligurien.de/Orte/La_Spezia.php%20(3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897</Characters>
  <Application>Microsoft Office Word</Application>
  <DocSecurity>0</DocSecurity>
  <Lines>16</Lines>
  <Paragraphs>8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Gygi</dc:creator>
  <cp:keywords/>
  <dc:description/>
  <cp:lastModifiedBy>Sarina Gygi</cp:lastModifiedBy>
  <cp:revision>1</cp:revision>
  <dcterms:created xsi:type="dcterms:W3CDTF">2025-02-06T08:24:00Z</dcterms:created>
  <dcterms:modified xsi:type="dcterms:W3CDTF">2025-02-06T08:26:00Z</dcterms:modified>
</cp:coreProperties>
</file>